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A3B42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9200628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4C98E254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6520"/>
      </w:tblGrid>
      <w:tr w:rsidR="002F6B13" w:rsidRPr="00786E8E" w14:paraId="5D42BB0E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F9A64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9FE12C5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E1EC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39811C30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E8F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CD3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1260D8DA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296B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A864" w14:textId="5595348F" w:rsidR="006D1179" w:rsidRPr="00EB4CBA" w:rsidRDefault="00E75272" w:rsidP="002A559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>
              <w:rPr>
                <w:szCs w:val="24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AD773D">
              <w:rPr>
                <w:b/>
                <w:lang w:val="ru-RU"/>
              </w:rPr>
              <w:t>5</w:t>
            </w:r>
            <w:r w:rsidRPr="003E07DF">
              <w:rPr>
                <w:b/>
                <w:lang w:val="ru-RU"/>
              </w:rPr>
              <w:t>-</w:t>
            </w:r>
            <w:r w:rsidR="00AD773D">
              <w:rPr>
                <w:b/>
                <w:lang w:val="ru-RU"/>
              </w:rPr>
              <w:t>006</w:t>
            </w:r>
          </w:p>
        </w:tc>
      </w:tr>
      <w:tr w:rsidR="006D1179" w:rsidRPr="00AA586D" w14:paraId="16E9EC0C" w14:textId="77777777" w:rsidTr="00CC1D0B">
        <w:trPr>
          <w:trHeight w:val="553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27A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5D66" w14:textId="17644B5F" w:rsidR="00EB4CBA" w:rsidRPr="001B3E1D" w:rsidRDefault="00AD773D" w:rsidP="00032D04">
            <w:pPr>
              <w:tabs>
                <w:tab w:val="right" w:pos="7272"/>
              </w:tabs>
              <w:jc w:val="left"/>
              <w:rPr>
                <w:szCs w:val="24"/>
                <w:lang w:val="bg-BG"/>
              </w:rPr>
            </w:pPr>
            <w:r>
              <w:rPr>
                <w:bCs/>
                <w:szCs w:val="24"/>
                <w:lang w:val="ru-RU"/>
              </w:rPr>
              <w:t xml:space="preserve">Доставка на </w:t>
            </w:r>
            <w:proofErr w:type="spellStart"/>
            <w:r>
              <w:rPr>
                <w:bCs/>
                <w:szCs w:val="24"/>
                <w:lang w:val="ru-RU"/>
              </w:rPr>
              <w:t>смазваща</w:t>
            </w:r>
            <w:proofErr w:type="spellEnd"/>
            <w:r>
              <w:rPr>
                <w:bCs/>
                <w:szCs w:val="24"/>
                <w:lang w:val="ru-RU"/>
              </w:rPr>
              <w:t xml:space="preserve"> присадка за </w:t>
            </w:r>
            <w:proofErr w:type="spellStart"/>
            <w:r>
              <w:rPr>
                <w:bCs/>
                <w:szCs w:val="24"/>
                <w:lang w:val="ru-RU"/>
              </w:rPr>
              <w:t>дизелово</w:t>
            </w:r>
            <w:proofErr w:type="spellEnd"/>
            <w:r>
              <w:rPr>
                <w:bCs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Cs w:val="24"/>
                <w:lang w:val="ru-RU"/>
              </w:rPr>
              <w:t>гориво</w:t>
            </w:r>
            <w:proofErr w:type="spellEnd"/>
          </w:p>
        </w:tc>
      </w:tr>
      <w:tr w:rsidR="00AD773D" w:rsidRPr="00AA586D" w14:paraId="24882331" w14:textId="77777777" w:rsidTr="00CC1D0B">
        <w:trPr>
          <w:trHeight w:val="188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419B" w14:textId="77777777" w:rsidR="0007195C" w:rsidRPr="00EE230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E2304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EE230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874" w14:textId="3BD8AA18" w:rsidR="006739F6" w:rsidRPr="00AA586D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proofErr w:type="spellStart"/>
            <w:r w:rsidRPr="00AA586D">
              <w:rPr>
                <w:szCs w:val="24"/>
                <w:lang w:val="ru-RU"/>
              </w:rPr>
              <w:t>Доставка</w:t>
            </w:r>
            <w:r w:rsidR="008B2878" w:rsidRPr="00AA586D">
              <w:rPr>
                <w:szCs w:val="24"/>
                <w:lang w:val="ru-RU"/>
              </w:rPr>
              <w:t>та</w:t>
            </w:r>
            <w:proofErr w:type="spellEnd"/>
            <w:r w:rsidR="008B2878" w:rsidRPr="00AA586D">
              <w:rPr>
                <w:szCs w:val="24"/>
                <w:lang w:val="ru-RU"/>
              </w:rPr>
              <w:t xml:space="preserve"> </w:t>
            </w:r>
            <w:r w:rsidRPr="00AA586D">
              <w:rPr>
                <w:szCs w:val="24"/>
                <w:lang w:val="ru-RU"/>
              </w:rPr>
              <w:t>на</w:t>
            </w:r>
            <w:r w:rsidR="008B2878" w:rsidRPr="00AA586D">
              <w:rPr>
                <w:szCs w:val="24"/>
                <w:lang w:val="bg-BG"/>
              </w:rPr>
              <w:t xml:space="preserve"> </w:t>
            </w:r>
            <w:r w:rsidR="00EE2304" w:rsidRPr="00AA586D">
              <w:rPr>
                <w:szCs w:val="24"/>
                <w:lang w:val="bg-BG"/>
              </w:rPr>
              <w:t xml:space="preserve">смазваща </w:t>
            </w:r>
            <w:proofErr w:type="spellStart"/>
            <w:r w:rsidR="00EE2304" w:rsidRPr="00AA586D">
              <w:rPr>
                <w:szCs w:val="24"/>
                <w:lang w:val="bg-BG"/>
              </w:rPr>
              <w:t>присазка</w:t>
            </w:r>
            <w:proofErr w:type="spellEnd"/>
            <w:r w:rsidR="00EE2304" w:rsidRPr="00AA586D">
              <w:rPr>
                <w:szCs w:val="24"/>
                <w:lang w:val="bg-BG"/>
              </w:rPr>
              <w:t xml:space="preserve"> за легиране на дизелово гориво </w:t>
            </w:r>
            <w:r w:rsidR="008B2878" w:rsidRPr="00AA586D">
              <w:rPr>
                <w:szCs w:val="24"/>
                <w:lang w:val="bg-BG"/>
              </w:rPr>
              <w:t>включва:</w:t>
            </w:r>
          </w:p>
          <w:p w14:paraId="39615F7B" w14:textId="77777777" w:rsidR="006739F6" w:rsidRPr="00AA586D" w:rsidRDefault="006739F6" w:rsidP="00F02D93">
            <w:pPr>
              <w:tabs>
                <w:tab w:val="right" w:pos="7272"/>
              </w:tabs>
              <w:rPr>
                <w:color w:val="FF0000"/>
                <w:szCs w:val="24"/>
                <w:lang w:val="ru-RU"/>
              </w:rPr>
            </w:pPr>
          </w:p>
          <w:p w14:paraId="6798B664" w14:textId="370354C1" w:rsidR="0045496C" w:rsidRPr="00AA586D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proofErr w:type="spellStart"/>
            <w:r w:rsidRPr="00AA586D">
              <w:rPr>
                <w:szCs w:val="24"/>
                <w:lang w:val="ru-RU"/>
              </w:rPr>
              <w:t>Обем</w:t>
            </w:r>
            <w:proofErr w:type="spellEnd"/>
            <w:r w:rsidRPr="00AA586D">
              <w:rPr>
                <w:szCs w:val="24"/>
                <w:lang w:val="ru-RU"/>
              </w:rPr>
              <w:t xml:space="preserve"> на </w:t>
            </w:r>
            <w:proofErr w:type="spellStart"/>
            <w:r w:rsidRPr="00AA586D">
              <w:rPr>
                <w:szCs w:val="24"/>
                <w:lang w:val="ru-RU"/>
              </w:rPr>
              <w:t>доставката</w:t>
            </w:r>
            <w:proofErr w:type="spellEnd"/>
            <w:r w:rsidRPr="00AA586D">
              <w:rPr>
                <w:szCs w:val="24"/>
                <w:lang w:val="ru-RU"/>
              </w:rPr>
              <w:t xml:space="preserve">: </w:t>
            </w:r>
            <w:r w:rsidR="00EE2304" w:rsidRPr="00AA586D">
              <w:rPr>
                <w:szCs w:val="24"/>
                <w:lang w:val="ru-RU"/>
              </w:rPr>
              <w:t>200</w:t>
            </w:r>
            <w:r w:rsidR="00CF2DDD" w:rsidRPr="00AA586D">
              <w:rPr>
                <w:szCs w:val="24"/>
                <w:lang w:val="bg-BG"/>
              </w:rPr>
              <w:t xml:space="preserve"> тона </w:t>
            </w:r>
            <w:r w:rsidR="00CF2DDD" w:rsidRPr="00AA586D">
              <w:rPr>
                <w:rFonts w:asciiTheme="majorBidi" w:hAnsiTheme="majorBidi" w:cstheme="majorBidi"/>
                <w:lang w:val="ru-RU"/>
              </w:rPr>
              <w:t>± 10</w:t>
            </w:r>
            <w:r w:rsidR="00807357" w:rsidRPr="00AA586D">
              <w:rPr>
                <w:lang w:val="ru-RU"/>
              </w:rPr>
              <w:t>;</w:t>
            </w:r>
          </w:p>
          <w:p w14:paraId="09863318" w14:textId="77777777" w:rsidR="00EE2304" w:rsidRPr="00AA586D" w:rsidRDefault="00EE2304" w:rsidP="00EE2304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r w:rsidRPr="00AA586D">
              <w:rPr>
                <w:szCs w:val="24"/>
                <w:lang w:val="bg-BG"/>
              </w:rPr>
              <w:t xml:space="preserve">Краен срок за изпълнение на </w:t>
            </w:r>
            <w:proofErr w:type="spellStart"/>
            <w:r w:rsidR="008A319A" w:rsidRPr="00AA586D">
              <w:rPr>
                <w:szCs w:val="24"/>
                <w:lang w:val="ru-RU"/>
              </w:rPr>
              <w:t>доставк</w:t>
            </w:r>
            <w:r w:rsidRPr="00AA586D">
              <w:rPr>
                <w:szCs w:val="24"/>
                <w:lang w:val="ru-RU"/>
              </w:rPr>
              <w:t>ите</w:t>
            </w:r>
            <w:proofErr w:type="spellEnd"/>
            <w:r w:rsidR="00807357" w:rsidRPr="00AA586D">
              <w:rPr>
                <w:szCs w:val="24"/>
                <w:lang w:val="ru-RU"/>
              </w:rPr>
              <w:t>:</w:t>
            </w:r>
            <w:r w:rsidR="00700FA5" w:rsidRPr="00AA586D">
              <w:rPr>
                <w:szCs w:val="24"/>
                <w:lang w:val="ru-RU"/>
              </w:rPr>
              <w:t xml:space="preserve"> </w:t>
            </w:r>
            <w:r w:rsidRPr="00AA586D">
              <w:rPr>
                <w:szCs w:val="24"/>
                <w:lang w:val="ru-RU"/>
              </w:rPr>
              <w:t xml:space="preserve">м. Август ÷ м. </w:t>
            </w:r>
            <w:proofErr w:type="spellStart"/>
            <w:r w:rsidRPr="00AA586D">
              <w:rPr>
                <w:szCs w:val="24"/>
                <w:lang w:val="ru-RU"/>
              </w:rPr>
              <w:t>Декември</w:t>
            </w:r>
            <w:proofErr w:type="spellEnd"/>
            <w:r w:rsidRPr="00AA586D">
              <w:rPr>
                <w:szCs w:val="24"/>
                <w:lang w:val="ru-RU"/>
              </w:rPr>
              <w:t xml:space="preserve"> 2025 г. по </w:t>
            </w:r>
            <w:proofErr w:type="spellStart"/>
            <w:r w:rsidRPr="00AA586D">
              <w:rPr>
                <w:szCs w:val="24"/>
                <w:lang w:val="ru-RU"/>
              </w:rPr>
              <w:t>месечен</w:t>
            </w:r>
            <w:proofErr w:type="spellEnd"/>
            <w:r w:rsidRPr="00AA586D">
              <w:rPr>
                <w:szCs w:val="24"/>
                <w:lang w:val="ru-RU"/>
              </w:rPr>
              <w:t xml:space="preserve"> график.</w:t>
            </w:r>
          </w:p>
          <w:p w14:paraId="7877A1EA" w14:textId="77777777" w:rsidR="00807357" w:rsidRPr="00AA586D" w:rsidRDefault="00807357" w:rsidP="00807357">
            <w:pPr>
              <w:tabs>
                <w:tab w:val="right" w:pos="7272"/>
              </w:tabs>
              <w:rPr>
                <w:color w:val="FF0000"/>
                <w:szCs w:val="24"/>
                <w:lang w:val="ru-RU"/>
              </w:rPr>
            </w:pPr>
          </w:p>
          <w:p w14:paraId="208B8C0A" w14:textId="77777777" w:rsidR="008B6812" w:rsidRPr="00AD773D" w:rsidRDefault="008B6812" w:rsidP="00F02D93">
            <w:pPr>
              <w:tabs>
                <w:tab w:val="right" w:pos="7272"/>
              </w:tabs>
              <w:rPr>
                <w:i/>
                <w:color w:val="FF0000"/>
                <w:szCs w:val="24"/>
                <w:lang w:val="ru-RU"/>
              </w:rPr>
            </w:pPr>
            <w:r w:rsidRPr="00AA586D">
              <w:rPr>
                <w:szCs w:val="24"/>
                <w:lang w:val="ru-RU"/>
              </w:rPr>
              <w:t>Условия на доставка:</w:t>
            </w:r>
            <w:r w:rsidR="008A0F5F" w:rsidRPr="00AA586D">
              <w:rPr>
                <w:szCs w:val="24"/>
                <w:lang w:val="ru-RU"/>
              </w:rPr>
              <w:t xml:space="preserve"> </w:t>
            </w:r>
            <w:proofErr w:type="spellStart"/>
            <w:r w:rsidR="000E2BFA" w:rsidRPr="00AA586D">
              <w:rPr>
                <w:lang w:val="ru-RU"/>
              </w:rPr>
              <w:t>съгласно</w:t>
            </w:r>
            <w:proofErr w:type="spellEnd"/>
            <w:r w:rsidR="000E2BFA" w:rsidRPr="00AA586D">
              <w:rPr>
                <w:lang w:val="ru-RU"/>
              </w:rPr>
              <w:t xml:space="preserve"> </w:t>
            </w:r>
            <w:r w:rsidR="000E2BFA" w:rsidRPr="00AA586D">
              <w:t>INCOTERMS</w:t>
            </w:r>
            <w:r w:rsidR="000E2BFA" w:rsidRPr="00AA586D">
              <w:rPr>
                <w:lang w:val="ru-RU"/>
              </w:rPr>
              <w:t xml:space="preserve"> 2020, </w:t>
            </w:r>
            <w:r w:rsidR="000E2BFA" w:rsidRPr="00AA586D">
              <w:t>DDP</w:t>
            </w:r>
            <w:r w:rsidR="000E2BFA" w:rsidRPr="00AA586D">
              <w:rPr>
                <w:lang w:val="bg-BG"/>
              </w:rPr>
              <w:t>/</w:t>
            </w:r>
            <w:r w:rsidR="000E2BFA" w:rsidRPr="00AA586D">
              <w:t>DAP</w:t>
            </w:r>
            <w:r w:rsidR="000E2BFA" w:rsidRPr="00AA586D">
              <w:rPr>
                <w:lang w:val="ru-RU"/>
              </w:rPr>
              <w:t xml:space="preserve"> </w:t>
            </w:r>
            <w:r w:rsidR="000E2BFA" w:rsidRPr="00AA586D">
              <w:rPr>
                <w:bCs/>
                <w:lang w:val="bg-BG"/>
              </w:rPr>
              <w:t>ЛУКОЙЛ Нефтохим Бургас” АД.</w:t>
            </w:r>
          </w:p>
        </w:tc>
      </w:tr>
      <w:tr w:rsidR="00EE2304" w:rsidRPr="00AA586D" w14:paraId="109B5D7E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D430" w14:textId="77777777" w:rsidR="00E9098E" w:rsidRPr="00EE2304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E2304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F08E" w14:textId="77777777" w:rsidR="00E9098E" w:rsidRPr="00EE2304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E2304" w:rsidRPr="00AA586D" w14:paraId="46808CD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F73" w14:textId="77777777" w:rsidR="00EB4CBA" w:rsidRPr="00EE2304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EE2304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781E19" w:rsidRPr="00FB23FC" w14:paraId="5A5876DA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B60" w14:textId="41CBF8B4" w:rsidR="00EB4CBA" w:rsidRPr="00781E19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</w:rPr>
              <w:t xml:space="preserve">2.1. </w:t>
            </w:r>
            <w:r w:rsidR="00781E19" w:rsidRPr="00781E19">
              <w:rPr>
                <w:rFonts w:asciiTheme="majorBidi" w:hAnsiTheme="majorBidi" w:cstheme="majorBidi"/>
                <w:lang w:val="bg-BG"/>
              </w:rPr>
              <w:t>Предоставяне на мостра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1617" w14:textId="75B457E7" w:rsidR="00EB4CBA" w:rsidRPr="00354FE0" w:rsidRDefault="00781E19" w:rsidP="00781E19">
            <w:pPr>
              <w:spacing w:before="60" w:after="120"/>
              <w:rPr>
                <w:szCs w:val="24"/>
                <w:lang w:val="ru-RU"/>
              </w:rPr>
            </w:pPr>
            <w:bookmarkStart w:id="1" w:name="_Hlk196821239"/>
            <w:r w:rsidRPr="00354FE0">
              <w:rPr>
                <w:bCs/>
                <w:szCs w:val="24"/>
                <w:lang w:val="ru-RU"/>
              </w:rPr>
              <w:t xml:space="preserve">В срок не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по-малък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от </w:t>
            </w:r>
            <w:r w:rsidRPr="00354FE0">
              <w:rPr>
                <w:b/>
                <w:bCs/>
                <w:szCs w:val="24"/>
                <w:lang w:val="ru-RU"/>
              </w:rPr>
              <w:t>5</w:t>
            </w:r>
            <w:r w:rsidRPr="00354FE0">
              <w:rPr>
                <w:bCs/>
                <w:szCs w:val="24"/>
                <w:lang w:val="ru-RU"/>
              </w:rPr>
              <w:t xml:space="preserve"> (</w:t>
            </w:r>
            <w:r w:rsidRPr="00354FE0">
              <w:rPr>
                <w:bCs/>
                <w:szCs w:val="24"/>
                <w:lang w:val="bg-BG"/>
              </w:rPr>
              <w:t>пет</w:t>
            </w:r>
            <w:r w:rsidRPr="00354FE0">
              <w:rPr>
                <w:bCs/>
                <w:szCs w:val="24"/>
                <w:lang w:val="ru-RU"/>
              </w:rPr>
              <w:t xml:space="preserve">) </w:t>
            </w:r>
            <w:proofErr w:type="spellStart"/>
            <w:r w:rsidRPr="00354FE0">
              <w:rPr>
                <w:b/>
                <w:bCs/>
                <w:szCs w:val="24"/>
                <w:lang w:val="ru-RU"/>
              </w:rPr>
              <w:t>календарни</w:t>
            </w:r>
            <w:proofErr w:type="spellEnd"/>
            <w:r w:rsidRPr="00354FE0">
              <w:rPr>
                <w:b/>
                <w:bCs/>
                <w:szCs w:val="24"/>
                <w:lang w:val="ru-RU"/>
              </w:rPr>
              <w:t xml:space="preserve"> дни</w:t>
            </w:r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преди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  <w:lang w:val="ru-RU"/>
              </w:rPr>
              <w:t>крайния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срок за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подаване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оферти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(указан в т. 3.3),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Претендентът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да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предостави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  <w:lang w:val="ru-RU"/>
              </w:rPr>
              <w:t>мостра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от продукта (в размер на </w:t>
            </w:r>
            <w:r w:rsidR="00FB23FC" w:rsidRPr="00354FE0">
              <w:rPr>
                <w:bCs/>
                <w:szCs w:val="24"/>
                <w:lang w:val="ru-RU"/>
              </w:rPr>
              <w:t>2</w:t>
            </w:r>
            <w:r w:rsidRPr="00354FE0">
              <w:rPr>
                <w:bCs/>
                <w:szCs w:val="24"/>
                <w:lang w:val="ru-RU"/>
              </w:rPr>
              <w:t xml:space="preserve">00 мл.), необходима за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провеждане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на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лабораторни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  <w:lang w:val="ru-RU"/>
              </w:rPr>
              <w:t>изпитания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в „ЛУКОЙЛ </w:t>
            </w:r>
            <w:proofErr w:type="spellStart"/>
            <w:r w:rsidRPr="00354FE0">
              <w:rPr>
                <w:bCs/>
                <w:szCs w:val="24"/>
                <w:lang w:val="ru-RU"/>
              </w:rPr>
              <w:t>Нефтохим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Бургас“ АД, </w:t>
            </w:r>
            <w:proofErr w:type="spellStart"/>
            <w:r w:rsidRPr="00354FE0">
              <w:rPr>
                <w:bCs/>
                <w:szCs w:val="24"/>
                <w:lang w:val="ru-RU"/>
              </w:rPr>
              <w:t>която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да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бъде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придружена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от </w:t>
            </w:r>
            <w:proofErr w:type="spellStart"/>
            <w:r w:rsidRPr="00354FE0">
              <w:rPr>
                <w:bCs/>
                <w:szCs w:val="24"/>
                <w:lang w:val="ru-RU"/>
              </w:rPr>
              <w:t>Информационен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лист за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безопасност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(</w:t>
            </w:r>
            <w:r w:rsidRPr="00354FE0">
              <w:rPr>
                <w:bCs/>
                <w:szCs w:val="24"/>
              </w:rPr>
              <w:t>SDS</w:t>
            </w:r>
            <w:r w:rsidRPr="00354FE0">
              <w:rPr>
                <w:bCs/>
                <w:szCs w:val="24"/>
                <w:lang w:val="ru-RU"/>
              </w:rPr>
              <w:t xml:space="preserve">) и </w:t>
            </w:r>
            <w:proofErr w:type="spellStart"/>
            <w:r w:rsidRPr="00354FE0">
              <w:rPr>
                <w:bCs/>
                <w:szCs w:val="24"/>
                <w:lang w:val="ru-RU"/>
              </w:rPr>
              <w:t>препоръчителна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норма на </w:t>
            </w:r>
            <w:proofErr w:type="spellStart"/>
            <w:r w:rsidRPr="00354FE0">
              <w:rPr>
                <w:bCs/>
                <w:szCs w:val="24"/>
                <w:lang w:val="ru-RU"/>
              </w:rPr>
              <w:t>влагане</w:t>
            </w:r>
            <w:proofErr w:type="spellEnd"/>
            <w:r w:rsidRPr="00354FE0">
              <w:rPr>
                <w:bCs/>
                <w:szCs w:val="24"/>
                <w:lang w:val="ru-RU"/>
              </w:rPr>
              <w:t xml:space="preserve"> [</w:t>
            </w:r>
            <w:r w:rsidRPr="00354FE0">
              <w:rPr>
                <w:bCs/>
                <w:szCs w:val="24"/>
              </w:rPr>
              <w:t>ppm</w:t>
            </w:r>
            <w:r w:rsidRPr="00354FE0">
              <w:rPr>
                <w:bCs/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bCs/>
                <w:szCs w:val="24"/>
              </w:rPr>
              <w:t>wt</w:t>
            </w:r>
            <w:proofErr w:type="spellEnd"/>
            <w:r w:rsidRPr="00354FE0">
              <w:rPr>
                <w:bCs/>
                <w:szCs w:val="24"/>
                <w:lang w:val="ru-RU"/>
              </w:rPr>
              <w:t>].</w:t>
            </w:r>
            <w:bookmarkEnd w:id="1"/>
            <w:r w:rsidR="008066CA" w:rsidRPr="00354FE0">
              <w:rPr>
                <w:bCs/>
                <w:szCs w:val="24"/>
                <w:lang w:val="ru-RU"/>
              </w:rPr>
              <w:t xml:space="preserve"> </w:t>
            </w:r>
            <w:r w:rsidR="008066CA" w:rsidRPr="00354FE0">
              <w:rPr>
                <w:szCs w:val="24"/>
                <w:lang w:val="ru-RU"/>
              </w:rPr>
              <w:t>(Форма 3, т.</w:t>
            </w:r>
            <w:r w:rsidR="008066CA" w:rsidRPr="00354FE0">
              <w:rPr>
                <w:szCs w:val="24"/>
              </w:rPr>
              <w:t xml:space="preserve"> 1.</w:t>
            </w:r>
            <w:r w:rsidR="008066CA" w:rsidRPr="00354FE0">
              <w:rPr>
                <w:szCs w:val="24"/>
                <w:lang w:val="ru-RU"/>
              </w:rPr>
              <w:t>)</w:t>
            </w:r>
          </w:p>
        </w:tc>
      </w:tr>
      <w:tr w:rsidR="00AD773D" w:rsidRPr="00AA586D" w14:paraId="2F04E151" w14:textId="77777777" w:rsidTr="00321E47">
        <w:trPr>
          <w:trHeight w:val="98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64D6" w14:textId="16B32B91" w:rsidR="00BE6C9B" w:rsidRPr="00EE2304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EE2304">
              <w:rPr>
                <w:rFonts w:asciiTheme="majorBidi" w:hAnsiTheme="majorBidi" w:cstheme="majorBidi"/>
                <w:lang w:val="bg-BG"/>
              </w:rPr>
              <w:t>2.</w:t>
            </w:r>
            <w:r w:rsidR="00EE2304" w:rsidRPr="00EE2304">
              <w:rPr>
                <w:rFonts w:asciiTheme="majorBidi" w:hAnsiTheme="majorBidi" w:cstheme="majorBidi"/>
              </w:rPr>
              <w:t>2</w:t>
            </w:r>
            <w:r w:rsidRPr="00EE230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EE2304" w:rsidRPr="00EE2304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="00EE2304" w:rsidRPr="00EE2304">
              <w:rPr>
                <w:rFonts w:ascii="Times New Roman" w:hAnsi="Times New Roman"/>
              </w:rPr>
              <w:t>ехническо</w:t>
            </w:r>
            <w:proofErr w:type="spellEnd"/>
            <w:r w:rsidR="00EE2304" w:rsidRPr="00EE2304">
              <w:rPr>
                <w:rFonts w:ascii="Times New Roman" w:hAnsi="Times New Roman"/>
              </w:rPr>
              <w:t xml:space="preserve"> </w:t>
            </w:r>
            <w:proofErr w:type="spellStart"/>
            <w:r w:rsidR="00EE2304" w:rsidRPr="00EE2304">
              <w:rPr>
                <w:rFonts w:ascii="Times New Roman" w:hAnsi="Times New Roman"/>
              </w:rPr>
              <w:t>съответствие</w:t>
            </w:r>
            <w:proofErr w:type="spellEnd"/>
            <w:r w:rsidR="00EE2304" w:rsidRPr="00EE2304">
              <w:rPr>
                <w:rFonts w:ascii="Times New Roman" w:hAnsi="Times New Roman"/>
              </w:rPr>
              <w:t xml:space="preserve"> на </w:t>
            </w:r>
            <w:proofErr w:type="spellStart"/>
            <w:r w:rsidR="00EE2304" w:rsidRPr="00EE2304">
              <w:rPr>
                <w:rFonts w:ascii="Times New Roman" w:hAnsi="Times New Roman"/>
              </w:rPr>
              <w:t>предложението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1ED7" w14:textId="6BD32B36" w:rsidR="00902549" w:rsidRPr="00354FE0" w:rsidRDefault="00781E19" w:rsidP="0054726B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proofErr w:type="spellStart"/>
            <w:r w:rsidRPr="00354FE0">
              <w:rPr>
                <w:szCs w:val="24"/>
                <w:lang w:val="ru-RU"/>
              </w:rPr>
              <w:t>Претендентът</w:t>
            </w:r>
            <w:proofErr w:type="spellEnd"/>
            <w:r w:rsidRPr="00354FE0">
              <w:rPr>
                <w:szCs w:val="24"/>
                <w:lang w:val="ru-RU"/>
              </w:rPr>
              <w:t xml:space="preserve"> </w:t>
            </w:r>
            <w:r w:rsidRPr="00354FE0">
              <w:rPr>
                <w:szCs w:val="24"/>
                <w:lang w:val="bg-BG"/>
              </w:rPr>
              <w:t xml:space="preserve">да </w:t>
            </w:r>
            <w:proofErr w:type="spellStart"/>
            <w:r w:rsidRPr="00354FE0">
              <w:rPr>
                <w:szCs w:val="24"/>
                <w:lang w:val="ru-RU"/>
              </w:rPr>
              <w:t>представи</w:t>
            </w:r>
            <w:proofErr w:type="spellEnd"/>
            <w:r w:rsidRPr="00354FE0">
              <w:rPr>
                <w:szCs w:val="24"/>
                <w:lang w:val="ru-RU"/>
              </w:rPr>
              <w:t xml:space="preserve"> </w:t>
            </w:r>
            <w:proofErr w:type="spellStart"/>
            <w:r w:rsidRPr="00354FE0">
              <w:rPr>
                <w:szCs w:val="24"/>
                <w:lang w:val="ru-RU"/>
              </w:rPr>
              <w:t>техническо</w:t>
            </w:r>
            <w:proofErr w:type="spellEnd"/>
            <w:r w:rsidRPr="00354FE0">
              <w:rPr>
                <w:szCs w:val="24"/>
                <w:lang w:val="ru-RU"/>
              </w:rPr>
              <w:t xml:space="preserve"> предложение с показатели и </w:t>
            </w:r>
            <w:proofErr w:type="spellStart"/>
            <w:r w:rsidRPr="00354FE0">
              <w:rPr>
                <w:szCs w:val="24"/>
                <w:lang w:val="ru-RU"/>
              </w:rPr>
              <w:t>стойности</w:t>
            </w:r>
            <w:proofErr w:type="spellEnd"/>
            <w:r w:rsidRPr="00354FE0">
              <w:rPr>
                <w:szCs w:val="24"/>
                <w:lang w:val="ru-RU"/>
              </w:rPr>
              <w:t xml:space="preserve">, </w:t>
            </w:r>
            <w:proofErr w:type="spellStart"/>
            <w:r w:rsidRPr="00354FE0">
              <w:rPr>
                <w:szCs w:val="24"/>
                <w:lang w:val="ru-RU"/>
              </w:rPr>
              <w:t>съответстващи</w:t>
            </w:r>
            <w:proofErr w:type="spellEnd"/>
            <w:r w:rsidRPr="00354FE0">
              <w:rPr>
                <w:szCs w:val="24"/>
                <w:lang w:val="ru-RU"/>
              </w:rPr>
              <w:t xml:space="preserve"> на </w:t>
            </w:r>
            <w:proofErr w:type="spellStart"/>
            <w:r w:rsidRPr="00354FE0">
              <w:rPr>
                <w:szCs w:val="24"/>
                <w:lang w:val="ru-RU"/>
              </w:rPr>
              <w:t>изискванията</w:t>
            </w:r>
            <w:proofErr w:type="spellEnd"/>
            <w:r w:rsidRPr="00354FE0">
              <w:rPr>
                <w:szCs w:val="24"/>
                <w:lang w:val="ru-RU"/>
              </w:rPr>
              <w:t xml:space="preserve"> в </w:t>
            </w:r>
            <w:proofErr w:type="spellStart"/>
            <w:r w:rsidRPr="00354FE0">
              <w:rPr>
                <w:szCs w:val="24"/>
                <w:lang w:val="ru-RU"/>
              </w:rPr>
              <w:t>Техническото</w:t>
            </w:r>
            <w:proofErr w:type="spellEnd"/>
            <w:r w:rsidRPr="00354FE0">
              <w:rPr>
                <w:szCs w:val="24"/>
                <w:lang w:val="ru-RU"/>
              </w:rPr>
              <w:t xml:space="preserve"> задание на </w:t>
            </w:r>
            <w:proofErr w:type="spellStart"/>
            <w:r w:rsidRPr="00354FE0">
              <w:rPr>
                <w:szCs w:val="24"/>
                <w:lang w:val="ru-RU"/>
              </w:rPr>
              <w:t>Възложителя</w:t>
            </w:r>
            <w:proofErr w:type="spellEnd"/>
            <w:r w:rsidRPr="00354FE0">
              <w:rPr>
                <w:szCs w:val="24"/>
                <w:lang w:val="ru-RU"/>
              </w:rPr>
              <w:t xml:space="preserve"> (Форма 3, т</w:t>
            </w:r>
            <w:r w:rsidR="00C21B87" w:rsidRPr="00354FE0">
              <w:rPr>
                <w:szCs w:val="24"/>
                <w:lang w:val="ru-RU"/>
              </w:rPr>
              <w:t>. 2</w:t>
            </w:r>
            <w:r w:rsidRPr="00354FE0">
              <w:rPr>
                <w:szCs w:val="24"/>
                <w:lang w:val="ru-RU"/>
              </w:rPr>
              <w:t>)</w:t>
            </w:r>
          </w:p>
        </w:tc>
      </w:tr>
      <w:tr w:rsidR="00EE2304" w:rsidRPr="00AA586D" w14:paraId="736A8617" w14:textId="77777777" w:rsidTr="00321E47">
        <w:trPr>
          <w:trHeight w:val="1114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B7A4" w14:textId="4910F605" w:rsidR="00BE6C9B" w:rsidRPr="00EE2304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EE2304">
              <w:rPr>
                <w:rFonts w:asciiTheme="majorBidi" w:hAnsiTheme="majorBidi" w:cstheme="majorBidi"/>
                <w:lang w:val="bg-BG"/>
              </w:rPr>
              <w:t>2.</w:t>
            </w:r>
            <w:r w:rsidR="00EE2304" w:rsidRPr="00EE2304">
              <w:rPr>
                <w:rFonts w:asciiTheme="majorBidi" w:hAnsiTheme="majorBidi" w:cstheme="majorBidi"/>
              </w:rPr>
              <w:t>3</w:t>
            </w:r>
            <w:r w:rsidRPr="00EE2304">
              <w:rPr>
                <w:rFonts w:asciiTheme="majorBidi" w:hAnsiTheme="majorBidi" w:cstheme="majorBidi"/>
                <w:lang w:val="bg-BG"/>
              </w:rPr>
              <w:t>. Съответствие с изисквания за контрол на качеството (</w:t>
            </w:r>
            <w:r w:rsidRPr="00EE2304">
              <w:rPr>
                <w:rFonts w:asciiTheme="majorBidi" w:hAnsiTheme="majorBidi" w:cstheme="majorBidi"/>
                <w:lang w:val="en-US"/>
              </w:rPr>
              <w:t>ISO</w:t>
            </w:r>
            <w:r w:rsidRPr="00EE2304">
              <w:rPr>
                <w:rFonts w:asciiTheme="majorBidi" w:hAnsiTheme="majorBidi" w:cstheme="majorBidi"/>
                <w:lang w:val="bg-BG"/>
              </w:rPr>
              <w:t xml:space="preserve"> 9001)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F8E8" w14:textId="168F5A92" w:rsidR="00E92345" w:rsidRPr="00EE2304" w:rsidRDefault="00CF2DDD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EE2304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представи валиден сертификат по отношение на система за управление на качеството (</w:t>
            </w:r>
            <w:r w:rsidRPr="00EE2304">
              <w:rPr>
                <w:rFonts w:asciiTheme="majorBidi" w:hAnsiTheme="majorBidi" w:cstheme="majorBidi"/>
                <w:szCs w:val="24"/>
              </w:rPr>
              <w:t>ISO</w:t>
            </w:r>
            <w:r w:rsidRPr="00EE2304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8343AD" w:rsidRPr="00AA586D" w14:paraId="1AE44A60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07D5" w14:textId="77777777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8343AD" w:rsidRPr="008343AD" w14:paraId="78361CE0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101A" w14:textId="77777777" w:rsidR="00BE6C9B" w:rsidRPr="008343AD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9D5F" w14:textId="77777777" w:rsidR="00BE6C9B" w:rsidRPr="008343AD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8343AD" w:rsidRPr="00AA586D" w14:paraId="1A14B18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B5A2" w14:textId="77777777" w:rsidR="00BE6C9B" w:rsidRPr="008343AD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8343AD"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8343AD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8343AD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C8AF639" w14:textId="77777777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343AD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8343AD">
              <w:rPr>
                <w:b/>
                <w:bCs/>
                <w:lang w:val="bg-BG" w:eastAsia="ru-RU"/>
              </w:rPr>
              <w:t xml:space="preserve">както </w:t>
            </w:r>
            <w:r w:rsidRPr="008343AD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8343AD">
              <w:rPr>
                <w:b/>
                <w:bCs/>
                <w:lang w:val="bg-BG" w:eastAsia="ru-RU"/>
              </w:rPr>
              <w:t>, така</w:t>
            </w:r>
            <w:r w:rsidRPr="008343AD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8343AD" w:rsidRPr="00AA586D" w14:paraId="3DC6C39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C3E4" w14:textId="77777777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proofErr w:type="spellStart"/>
            <w:r w:rsidRPr="008343AD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8343AD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8343AD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8343AD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AD773D" w:rsidRPr="00AD773D" w14:paraId="55ED8CDA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4A4F" w14:textId="77777777" w:rsidR="00E75272" w:rsidRPr="008343AD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8343AD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E3C" w14:textId="45BB50D6" w:rsidR="00E75272" w:rsidRPr="00AD773D" w:rsidRDefault="00A7029A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highlight w:val="yellow"/>
                <w:lang w:val="bg-BG"/>
              </w:rPr>
            </w:pPr>
            <w:r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27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8343AD" w:rsidRPr="008118E3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AD773D" w:rsidRPr="00AD773D" w14:paraId="558B7A5D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64DC" w14:textId="7D1E6F97" w:rsidR="00E75272" w:rsidRPr="008343AD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="00CC1D0B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159" w14:textId="3E7CBBB7" w:rsidR="00E75272" w:rsidRPr="008118E3" w:rsidRDefault="00A7029A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03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AD773D" w:rsidRPr="00AD773D" w14:paraId="37A2BA91" w14:textId="77777777" w:rsidTr="00CC1D0B">
        <w:trPr>
          <w:trHeight w:val="729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231D" w14:textId="77777777" w:rsidR="00E75272" w:rsidRPr="008343AD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0DDE" w14:textId="49A07F22" w:rsidR="00E75272" w:rsidRPr="00AD773D" w:rsidRDefault="00A7029A" w:rsidP="002A11BA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highlight w:val="yellow"/>
                <w:lang w:val="bg-BG"/>
              </w:rPr>
            </w:pPr>
            <w:r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09</w:t>
            </w:r>
            <w:r w:rsidR="003825DC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3825DC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8118E3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D773D" w:rsidRPr="00AD773D" w14:paraId="23AB2ADA" w14:textId="77777777" w:rsidTr="00CC1D0B">
        <w:trPr>
          <w:trHeight w:val="66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1A00" w14:textId="77777777" w:rsidR="00AE424E" w:rsidRPr="008343AD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8343AD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8343AD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8343AD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8343AD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607DA" w:rsidRPr="008343AD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5D39" w14:textId="433F86C3" w:rsidR="00AE424E" w:rsidRPr="008118E3" w:rsidRDefault="00A7029A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118E3">
              <w:rPr>
                <w:rFonts w:asciiTheme="majorBidi" w:hAnsiTheme="majorBidi" w:cstheme="majorBidi"/>
                <w:szCs w:val="24"/>
                <w:lang w:val="bg-BG"/>
              </w:rPr>
              <w:t>10</w:t>
            </w:r>
            <w:r w:rsidR="002A11BA" w:rsidRPr="008118E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B65DC1" w:rsidRPr="008118E3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Pr="008118E3">
              <w:rPr>
                <w:rFonts w:asciiTheme="majorBidi" w:hAnsiTheme="majorBidi" w:cstheme="majorBidi"/>
                <w:szCs w:val="24"/>
                <w:lang w:val="bg-BG"/>
              </w:rPr>
              <w:t>6</w:t>
            </w:r>
            <w:r w:rsidR="003825DC" w:rsidRPr="008118E3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CB5068" w:rsidRPr="008118E3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="00B65DC1" w:rsidRPr="008118E3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8118E3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AD773D" w:rsidRPr="00AD773D" w14:paraId="67C3381C" w14:textId="77777777" w:rsidTr="00CC1D0B"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AA2F" w14:textId="6011B2FB" w:rsidR="007B5CCE" w:rsidRPr="008343AD" w:rsidRDefault="007B5CCE" w:rsidP="001160A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3.5.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предоставяне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мостри</w:t>
            </w:r>
            <w:proofErr w:type="spellEnd"/>
            <w:r w:rsidR="00042337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(</w:t>
            </w:r>
            <w:r w:rsidR="00CC1D0B"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="00042337" w:rsidRPr="008343AD">
              <w:rPr>
                <w:rFonts w:asciiTheme="majorBidi" w:hAnsiTheme="majorBidi" w:cstheme="majorBidi"/>
                <w:szCs w:val="24"/>
                <w:lang w:val="ru-RU"/>
              </w:rPr>
              <w:t>орма 3)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C7BB" w14:textId="078B284C" w:rsidR="007B5CCE" w:rsidRPr="008118E3" w:rsidRDefault="00A7029A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04</w:t>
            </w:r>
            <w:r w:rsidR="007B5CCE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7B5CCE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B65DC1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7B5CCE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г.</w:t>
            </w:r>
            <w:r w:rsidR="00EF74F2" w:rsidRPr="008118E3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(до 15:00 часа) </w:t>
            </w:r>
          </w:p>
        </w:tc>
      </w:tr>
      <w:tr w:rsidR="00AE424E" w:rsidRPr="00AA586D" w14:paraId="5957D0BE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68A8" w14:textId="77777777"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2A5596" w14:paraId="76C35306" w14:textId="77777777" w:rsidTr="00CC1D0B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EF74" w14:textId="77777777"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43B" w14:textId="77777777" w:rsidR="00AE424E" w:rsidRPr="00E75272" w:rsidRDefault="00AA586D" w:rsidP="002A559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A5596" w:rsidRPr="00E43A9D">
                <w:rPr>
                  <w:rStyle w:val="a8"/>
                </w:rPr>
                <w:t>Zhecheva.Denitsa</w:t>
              </w:r>
              <w:r w:rsidR="002A5596" w:rsidRPr="00E43A9D">
                <w:rPr>
                  <w:rStyle w:val="a8"/>
                  <w:lang w:val="ru-RU"/>
                </w:rPr>
                <w:t>@</w:t>
              </w:r>
              <w:r w:rsidR="002A5596" w:rsidRPr="00E43A9D">
                <w:rPr>
                  <w:rStyle w:val="a8"/>
                </w:rPr>
                <w:t>neftochim</w:t>
              </w:r>
              <w:r w:rsidR="002A5596" w:rsidRPr="00E43A9D">
                <w:rPr>
                  <w:rStyle w:val="a8"/>
                  <w:lang w:val="ru-RU"/>
                </w:rPr>
                <w:t>.</w:t>
              </w:r>
              <w:proofErr w:type="spellStart"/>
              <w:r w:rsidR="002A5596" w:rsidRPr="00E43A9D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2A5596" w:rsidRPr="00CF2DDD" w14:paraId="5C20C6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F3FB" w14:textId="77777777" w:rsidR="00AE424E" w:rsidRPr="00CF2DDD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8343AD" w:rsidRPr="00AA586D" w14:paraId="026977B2" w14:textId="77777777" w:rsidTr="00CC1D0B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2FE2" w14:textId="77777777" w:rsidR="00E75272" w:rsidRPr="008343AD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D9C7" w14:textId="77777777" w:rsidR="00E75272" w:rsidRPr="008343AD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или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Английски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8343AD" w:rsidRPr="008343AD" w14:paraId="3695EEB8" w14:textId="77777777" w:rsidTr="00CC1D0B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9752" w14:textId="77777777" w:rsidR="00E75272" w:rsidRPr="008343AD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C59" w14:textId="77777777" w:rsidR="00E75272" w:rsidRPr="008343AD" w:rsidRDefault="00E75272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8343AD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8343AD" w:rsidRPr="00AA586D" w14:paraId="3003DF5B" w14:textId="77777777" w:rsidTr="00CC1D0B">
        <w:tblPrEx>
          <w:tblBorders>
            <w:insideH w:val="single" w:sz="8" w:space="0" w:color="000000"/>
          </w:tblBorders>
        </w:tblPrEx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E143" w14:textId="77777777" w:rsidR="00AE424E" w:rsidRPr="008343AD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8343AD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87B5" w14:textId="77777777" w:rsidR="00AE424E" w:rsidRPr="002E666C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 w:rsidR="00E75272"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8343AD" w:rsidRPr="00AA586D" w14:paraId="4F14CC8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D2B" w14:textId="77777777" w:rsidR="00AE424E" w:rsidRPr="008343AD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8343AD" w:rsidRPr="00AA586D" w14:paraId="6D3BF15F" w14:textId="77777777" w:rsidTr="00CC1D0B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5DCB" w14:textId="77777777" w:rsidR="00AE424E" w:rsidRPr="008343AD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>6.1.</w:t>
            </w:r>
            <w:r w:rsidRPr="008343AD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8343AD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8343AD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8343AD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867" w14:textId="77777777" w:rsidR="00AE424E" w:rsidRPr="008343AD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чрез 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proofErr w:type="spellStart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услуги</w:t>
            </w:r>
            <w:r w:rsidR="00591937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, </w:t>
            </w:r>
            <w:proofErr w:type="spellStart"/>
            <w:r w:rsidR="00591937" w:rsidRPr="008343AD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="00591937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8343AD" w:rsidRPr="008343AD" w14:paraId="3F8E26A5" w14:textId="77777777" w:rsidTr="00CC1D0B">
        <w:tblPrEx>
          <w:tblBorders>
            <w:insideH w:val="single" w:sz="8" w:space="0" w:color="000000"/>
          </w:tblBorders>
        </w:tblPrEx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E11" w14:textId="77777777" w:rsidR="00AE424E" w:rsidRPr="008343AD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8343A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343AD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8343AD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9306" w14:textId="77777777" w:rsidR="00AE424E" w:rsidRPr="008343AD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781E19" w:rsidRPr="00781E19" w14:paraId="3D9ACF5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5D22" w14:textId="77777777" w:rsidR="00AE424E" w:rsidRPr="00781E19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81E19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781E19" w:rsidRPr="00781E19" w14:paraId="6F10F7E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5AE" w14:textId="77777777" w:rsidR="00AE424E" w:rsidRPr="00781E19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781E19" w:rsidRPr="00AA586D" w14:paraId="3A9FE6C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723F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781E19" w:rsidRPr="00781E19" w14:paraId="7E2BF3B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3EEE" w14:textId="77777777" w:rsidR="00AE424E" w:rsidRPr="00781E19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81E19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>и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781E19" w:rsidRPr="00AA586D" w14:paraId="71ABFB5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C492" w14:textId="77777777" w:rsidR="00AE424E" w:rsidRPr="00781E19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2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781E19" w14:paraId="25B9C25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2A04" w14:textId="77777777" w:rsidR="00AE424E" w:rsidRPr="00781E19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781E19" w:rsidRPr="00AA586D" w14:paraId="3D501C9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F97D" w14:textId="77777777" w:rsidR="00AE424E" w:rsidRPr="00781E19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781E19" w:rsidRPr="00AA586D" w14:paraId="006130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4B3D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AA586D" w14:paraId="22BA8A5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3088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AA586D" w14:paraId="513BD58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88B7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AA586D" w14:paraId="206B4A1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DD2" w14:textId="77777777" w:rsidR="00AE424E" w:rsidRPr="00781E19" w:rsidRDefault="00AE424E" w:rsidP="00E445C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E445C5" w:rsidRPr="00781E19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E445C5" w:rsidRPr="00781E19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E445C5"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E445C5"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AA586D" w14:paraId="23089BA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8D3F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781E19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AA586D" w14:paraId="74483F08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3EFD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</w:rPr>
              <w:lastRenderedPageBreak/>
              <w:t>Оригинал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81E19">
              <w:rPr>
                <w:rFonts w:asciiTheme="majorBidi" w:hAnsiTheme="majorBidi" w:cstheme="majorBidi"/>
                <w:b/>
              </w:rPr>
              <w:t>(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81E19">
              <w:rPr>
                <w:rFonts w:asciiTheme="majorBidi" w:hAnsiTheme="majorBidi" w:cstheme="majorBidi"/>
                <w:b/>
              </w:rPr>
              <w:t>)</w:t>
            </w:r>
            <w:r w:rsidRPr="00781E19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AA586D" w14:paraId="2DF40E5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EEB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AA586D" w14:paraId="7772E09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BF3B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AA586D" w14:paraId="5997BD4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2C57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AA586D" w14:paraId="50AB893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250F" w14:textId="77777777" w:rsidR="00AE424E" w:rsidRPr="00781E19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781E19" w14:paraId="68F8F88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C5D" w14:textId="77777777" w:rsidR="00AE424E" w:rsidRPr="00781E19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781E19" w:rsidRPr="00AA586D" w14:paraId="027833F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5C35" w14:textId="77777777" w:rsidR="00AE424E" w:rsidRPr="00781E19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781E19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781E19" w:rsidRPr="00781E19" w14:paraId="023F275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AD2" w14:textId="77777777" w:rsidR="00AE424E" w:rsidRPr="00781E19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81E19">
              <w:rPr>
                <w:rFonts w:asciiTheme="majorBidi" w:hAnsiTheme="majorBidi" w:cstheme="majorBidi"/>
              </w:rPr>
              <w:t xml:space="preserve">;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781E19" w:rsidRPr="00781E19" w14:paraId="1EB3141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FD8E" w14:textId="77777777" w:rsidR="00AE424E" w:rsidRPr="00781E19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81E19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781E19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716AF97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8CF7" w14:textId="77777777" w:rsidR="003134DB" w:rsidRDefault="003134DB" w:rsidP="00CF5625">
      <w:r>
        <w:separator/>
      </w:r>
    </w:p>
  </w:endnote>
  <w:endnote w:type="continuationSeparator" w:id="0">
    <w:p w14:paraId="6E43863B" w14:textId="77777777" w:rsidR="003134DB" w:rsidRDefault="003134DB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Courier New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24FBAD" w14:textId="77777777" w:rsidR="003134DB" w:rsidRPr="00463F6D" w:rsidRDefault="003134DB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09A7" w14:textId="77777777" w:rsidR="003134DB" w:rsidRDefault="003134DB" w:rsidP="00CF5625">
      <w:r>
        <w:separator/>
      </w:r>
    </w:p>
  </w:footnote>
  <w:footnote w:type="continuationSeparator" w:id="0">
    <w:p w14:paraId="41626189" w14:textId="77777777" w:rsidR="003134DB" w:rsidRDefault="003134DB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D04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11BA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E666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1E47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4FE0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0F57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4726B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0FA5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5940"/>
    <w:rsid w:val="00747C29"/>
    <w:rsid w:val="00753B02"/>
    <w:rsid w:val="0075440B"/>
    <w:rsid w:val="007555A0"/>
    <w:rsid w:val="00762C16"/>
    <w:rsid w:val="00766F4D"/>
    <w:rsid w:val="00767B1F"/>
    <w:rsid w:val="00775232"/>
    <w:rsid w:val="00777E21"/>
    <w:rsid w:val="00780BD3"/>
    <w:rsid w:val="00781730"/>
    <w:rsid w:val="00781E19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66CA"/>
    <w:rsid w:val="00807357"/>
    <w:rsid w:val="00810301"/>
    <w:rsid w:val="008118E3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43AD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2878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E7556"/>
    <w:rsid w:val="008F174C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029A"/>
    <w:rsid w:val="00A74658"/>
    <w:rsid w:val="00A75BA2"/>
    <w:rsid w:val="00A77822"/>
    <w:rsid w:val="00A802A4"/>
    <w:rsid w:val="00A803D3"/>
    <w:rsid w:val="00A86EC7"/>
    <w:rsid w:val="00A91FAB"/>
    <w:rsid w:val="00A95391"/>
    <w:rsid w:val="00A97FD9"/>
    <w:rsid w:val="00AA586D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D773D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5DC1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894"/>
    <w:rsid w:val="00C06DD3"/>
    <w:rsid w:val="00C1095B"/>
    <w:rsid w:val="00C127A8"/>
    <w:rsid w:val="00C15FAD"/>
    <w:rsid w:val="00C16B99"/>
    <w:rsid w:val="00C21070"/>
    <w:rsid w:val="00C21A8B"/>
    <w:rsid w:val="00C21B87"/>
    <w:rsid w:val="00C2449B"/>
    <w:rsid w:val="00C24969"/>
    <w:rsid w:val="00C24C1F"/>
    <w:rsid w:val="00C25FF3"/>
    <w:rsid w:val="00C30682"/>
    <w:rsid w:val="00C32373"/>
    <w:rsid w:val="00C33E36"/>
    <w:rsid w:val="00C341FF"/>
    <w:rsid w:val="00C34C1D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1D0B"/>
    <w:rsid w:val="00CC7BAF"/>
    <w:rsid w:val="00CD637E"/>
    <w:rsid w:val="00CD73EB"/>
    <w:rsid w:val="00CD7C0C"/>
    <w:rsid w:val="00CE0ABD"/>
    <w:rsid w:val="00CE24E3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C2D98"/>
    <w:rsid w:val="00ED0FA6"/>
    <w:rsid w:val="00ED3BE1"/>
    <w:rsid w:val="00ED482D"/>
    <w:rsid w:val="00ED4B15"/>
    <w:rsid w:val="00ED652D"/>
    <w:rsid w:val="00EE2304"/>
    <w:rsid w:val="00EE2BA5"/>
    <w:rsid w:val="00EE2BFC"/>
    <w:rsid w:val="00EE6BFC"/>
    <w:rsid w:val="00EF0125"/>
    <w:rsid w:val="00EF5F58"/>
    <w:rsid w:val="00EF74F2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3FC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E1E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77FF-BFE3-4F1D-BEFF-68EA45BC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69</cp:revision>
  <cp:lastPrinted>2018-02-09T08:24:00Z</cp:lastPrinted>
  <dcterms:created xsi:type="dcterms:W3CDTF">2022-11-25T14:02:00Z</dcterms:created>
  <dcterms:modified xsi:type="dcterms:W3CDTF">2025-05-09T05:39:00Z</dcterms:modified>
</cp:coreProperties>
</file>